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A" w:rsidRDefault="009E4BAD" w:rsidP="00F5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E4BAD">
        <w:rPr>
          <w:rFonts w:ascii="Times New Roman" w:eastAsia="Times New Roman" w:hAnsi="Times New Roman" w:cs="Times New Roman"/>
          <w:b/>
          <w:sz w:val="40"/>
          <w:szCs w:val="40"/>
          <w:highlight w:val="lightGray"/>
          <w:lang w:eastAsia="pl-PL"/>
        </w:rPr>
        <w:t xml:space="preserve">PROGRAM  ZAJĘĆ </w:t>
      </w:r>
      <w:r w:rsidR="00F50F3C">
        <w:rPr>
          <w:rFonts w:ascii="Times New Roman" w:eastAsia="Times New Roman" w:hAnsi="Times New Roman" w:cs="Times New Roman"/>
          <w:b/>
          <w:sz w:val="40"/>
          <w:szCs w:val="40"/>
          <w:highlight w:val="lightGray"/>
          <w:lang w:eastAsia="pl-PL"/>
        </w:rPr>
        <w:t>WYRÓ</w:t>
      </w:r>
      <w:r w:rsidRPr="009E4BAD">
        <w:rPr>
          <w:rFonts w:ascii="Times New Roman" w:eastAsia="Times New Roman" w:hAnsi="Times New Roman" w:cs="Times New Roman"/>
          <w:b/>
          <w:sz w:val="40"/>
          <w:szCs w:val="40"/>
          <w:highlight w:val="lightGray"/>
          <w:lang w:eastAsia="pl-PL"/>
        </w:rPr>
        <w:t>WNAWCZYCH  Z JĘZYKA NIEMIECKIEGO</w:t>
      </w:r>
    </w:p>
    <w:p w:rsidR="009E4BAD" w:rsidRPr="009E4BAD" w:rsidRDefault="009E4BAD" w:rsidP="009E4BA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9E4BAD" w:rsidRDefault="009E4BAD" w:rsidP="009E4B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4BAD">
        <w:rPr>
          <w:rFonts w:ascii="Times New Roman" w:eastAsia="Times New Roman" w:hAnsi="Times New Roman" w:cs="Times New Roman"/>
          <w:sz w:val="30"/>
          <w:szCs w:val="30"/>
          <w:lang w:eastAsia="pl-PL"/>
        </w:rPr>
        <w:t>Zaję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cia skierowane są do </w:t>
      </w:r>
      <w:r w:rsidR="00AA2D0A">
        <w:rPr>
          <w:rFonts w:ascii="Times New Roman" w:eastAsia="Times New Roman" w:hAnsi="Times New Roman" w:cs="Times New Roman"/>
          <w:sz w:val="30"/>
          <w:szCs w:val="30"/>
          <w:lang w:eastAsia="pl-PL"/>
        </w:rPr>
        <w:t>uczniów</w:t>
      </w:r>
      <w:r w:rsidR="001D6F6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rozpoczynających naukę języka niemieckiego ,którym nauka tego języka </w:t>
      </w:r>
      <w:r w:rsidR="00AA2D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sprawia trudności bądź </w:t>
      </w:r>
      <w:r w:rsidRPr="009E4BAD">
        <w:rPr>
          <w:rFonts w:ascii="Times New Roman" w:eastAsia="Times New Roman" w:hAnsi="Times New Roman" w:cs="Times New Roman"/>
          <w:sz w:val="30"/>
          <w:szCs w:val="30"/>
          <w:lang w:eastAsia="pl-PL"/>
        </w:rPr>
        <w:t>mają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zaległości spowodowane dłuższą nieobecnością</w:t>
      </w:r>
      <w:r w:rsidR="00AA2D0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w szkole z powodu pandemii.</w:t>
      </w:r>
      <w:r w:rsidRPr="009E4BA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5305B" w:rsidRDefault="00F5305B" w:rsidP="009E4B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A2D0A" w:rsidRPr="00AA2D0A" w:rsidRDefault="009E4BAD" w:rsidP="009E4BA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4B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Cele: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30"/>
          <w:szCs w:val="30"/>
          <w:lang w:eastAsia="pl-PL"/>
        </w:rPr>
        <w:t>Głównym celem zajęć wyrównawczych z języka niemieckiego jest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30"/>
          <w:szCs w:val="30"/>
          <w:lang w:eastAsia="pl-PL"/>
        </w:rPr>
        <w:t>uzupełnianie braków w wiadomościach i umiejętnościach uczniów.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• rozbudzenie w uczniach motywacji do nauki języka</w:t>
      </w:r>
      <w:r w:rsidR="001D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niemieckiego</w:t>
      </w:r>
    </w:p>
    <w:p w:rsidR="00AA2D0A" w:rsidRDefault="009E4BAD" w:rsidP="009E4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• rozwijanie w uczniach postawy ciekawości, otwartości</w:t>
      </w:r>
      <w:r w:rsidR="001D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i tolerancji wobec innych kultur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posługiwanie się języ</w:t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kiem w prostych, nieformalnych </w:t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sytuacjach dnia codziennego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• przygotowanie do samodzielnej pracy i nauki, korzystanie ze</w:t>
      </w:r>
      <w:r w:rsidR="001D6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słowników dwujęzycznych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powtórzenie, utrwalenie i poszerzenie wiedzy zdobytej</w:t>
      </w:r>
      <w:r w:rsidR="00F50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lekcji języka niemieckiego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2D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Tematyka-leksyka :</w:t>
      </w:r>
    </w:p>
    <w:p w:rsidR="00F5305B" w:rsidRDefault="00AA2D0A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 przedstawianie się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>▲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rodziny ,stopnie pokrewieństwa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>▲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obowiązki domowe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>▲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hobby, zainteresowania</w:t>
      </w:r>
    </w:p>
    <w:p w:rsidR="00AA2D0A" w:rsidRDefault="00F5305B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▲czas wolny, spędzanie weekendu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>▲</w:t>
      </w:r>
      <w:r w:rsidR="00AA2D0A">
        <w:rPr>
          <w:rFonts w:ascii="Times New Roman" w:eastAsia="Times New Roman" w:hAnsi="Times New Roman" w:cs="Times New Roman"/>
          <w:sz w:val="28"/>
          <w:szCs w:val="28"/>
          <w:lang w:eastAsia="pl-PL"/>
        </w:rPr>
        <w:t>liczebniki</w:t>
      </w:r>
    </w:p>
    <w:p w:rsidR="00F5305B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</w:t>
      </w:r>
      <w:r w:rsidR="009E4BAD"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miesięcy, dni tygodnia, pory roku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▲czas zegarowy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1D6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gramatyka :</w:t>
      </w:r>
    </w:p>
    <w:p w:rsidR="009E4BAD" w:rsidRDefault="00F5305B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▲</w:t>
      </w:r>
      <w:r w:rsidRPr="00F5305B">
        <w:rPr>
          <w:rFonts w:ascii="Times New Roman" w:eastAsia="Times New Roman" w:hAnsi="Times New Roman" w:cs="Times New Roman"/>
          <w:sz w:val="28"/>
          <w:szCs w:val="28"/>
          <w:lang w:eastAsia="pl-PL"/>
        </w:rPr>
        <w:t>zaimki osobowe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F69">
        <w:rPr>
          <w:rFonts w:ascii="Times New Roman" w:eastAsia="Times New Roman" w:hAnsi="Times New Roman" w:cs="Times New Roman"/>
          <w:sz w:val="28"/>
          <w:szCs w:val="28"/>
          <w:lang w:eastAsia="pl-PL"/>
        </w:rPr>
        <w:t>▲odmiana czasownika- regularna i nieregularna</w:t>
      </w:r>
    </w:p>
    <w:p w:rsidR="001D6F69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▲rzeczownik –rodzajnik określony i nieokreślony</w:t>
      </w:r>
    </w:p>
    <w:p w:rsidR="001D6F69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▲szyk wyrazów w zdaniu oznajmującym</w:t>
      </w:r>
    </w:p>
    <w:p w:rsidR="001D6F69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▲przeczenia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nicht,nein,kein</w:t>
      </w:r>
      <w:proofErr w:type="spellEnd"/>
    </w:p>
    <w:p w:rsidR="001D6F69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▲czasowniki rozdzielnie złożone</w:t>
      </w:r>
    </w:p>
    <w:p w:rsidR="001D6F69" w:rsidRDefault="001D6F69" w:rsidP="009E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▲budowanie pytań </w:t>
      </w:r>
    </w:p>
    <w:p w:rsidR="009155C7" w:rsidRDefault="00F50F3C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9E4BAD"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Termin</w:t>
      </w:r>
      <w:r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I. półrocze roku szkolnego 2021/2022, czwartki,godz.14.15</w:t>
      </w:r>
      <w:r w:rsidR="009155C7">
        <w:rPr>
          <w:rFonts w:ascii="Times New Roman" w:eastAsia="Times New Roman" w:hAnsi="Times New Roman" w:cs="Times New Roman"/>
          <w:sz w:val="28"/>
          <w:szCs w:val="28"/>
          <w:lang w:eastAsia="pl-PL"/>
        </w:rPr>
        <w:t>,liczba godzin – 12</w:t>
      </w:r>
    </w:p>
    <w:p w:rsidR="009155C7" w:rsidRDefault="009155C7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55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4.Forma zajęć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pozalekcyjne  zajęcia stacjonarne / zajęcia online poprzez aplikację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Forma zajęć będzie dopasowana do sytuacji pandemicznej.</w:t>
      </w:r>
    </w:p>
    <w:p w:rsidR="00F50F3C" w:rsidRPr="009155C7" w:rsidRDefault="00F50F3C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F5305B"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.Liczba</w:t>
      </w:r>
      <w:r w:rsidRPr="00F530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4BAD"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uczestników</w:t>
      </w:r>
      <w:r w:rsidR="009E4BAD"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- 5</w:t>
      </w:r>
      <w:r w:rsidR="009E4BAD" w:rsidRPr="009E4B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</w:t>
      </w:r>
    </w:p>
    <w:p w:rsidR="00F5305B" w:rsidRDefault="00F50F3C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Uzyskane efekty</w:t>
      </w:r>
      <w:r w:rsidR="00F5305B"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E4BAD" w:rsidRPr="00F530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2B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rozumie pytania w języku niemieckim i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lub korzystając z niewielkie</w:t>
      </w:r>
      <w:r w:rsidR="00672B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wsparcia na nie odpowiada ,potrafi  zbudować proste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pl-PL"/>
        </w:rPr>
        <w:t>wypowiedzi</w:t>
      </w:r>
      <w:r w:rsidR="00672B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zarówno pisemne ,jak i </w:t>
      </w:r>
      <w:r w:rsidR="00371E50">
        <w:rPr>
          <w:rFonts w:ascii="Times New Roman" w:eastAsia="Times New Roman" w:hAnsi="Times New Roman" w:cs="Times New Roman"/>
          <w:sz w:val="28"/>
          <w:szCs w:val="28"/>
          <w:lang w:eastAsia="pl-PL"/>
        </w:rPr>
        <w:t>ustne zgodne z zasadami niemieckiej gramatyki.</w:t>
      </w:r>
    </w:p>
    <w:p w:rsidR="00A71D4D" w:rsidRDefault="00A71D4D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chętnie korzystali ze wsparcia w formie zajęć pozalekcyjnych oferowanych przez szkołę. Każdemu z uczestników zajęć udało się uzupełnić wiedzę z zakresu podstaw nauki języka niemieckiego i w efekcie uzyskać pozytywną ocenę z przedmiotu na koniec półrocza.</w:t>
      </w:r>
      <w:r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305B" w:rsidRDefault="00F5305B" w:rsidP="009E4B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66E" w:rsidRPr="009E4BAD" w:rsidRDefault="00F5305B" w:rsidP="009E4BA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Magdalena Kowalska</w:t>
      </w:r>
      <w:r w:rsidR="009E4BAD" w:rsidRPr="009E4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B466E" w:rsidRPr="009E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D0" w:rsidRDefault="000A0FD0" w:rsidP="00AA2D0A">
      <w:pPr>
        <w:spacing w:after="0" w:line="240" w:lineRule="auto"/>
      </w:pPr>
      <w:r>
        <w:separator/>
      </w:r>
    </w:p>
  </w:endnote>
  <w:endnote w:type="continuationSeparator" w:id="0">
    <w:p w:rsidR="000A0FD0" w:rsidRDefault="000A0FD0" w:rsidP="00AA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D0" w:rsidRDefault="000A0FD0" w:rsidP="00AA2D0A">
      <w:pPr>
        <w:spacing w:after="0" w:line="240" w:lineRule="auto"/>
      </w:pPr>
      <w:r>
        <w:separator/>
      </w:r>
    </w:p>
  </w:footnote>
  <w:footnote w:type="continuationSeparator" w:id="0">
    <w:p w:rsidR="000A0FD0" w:rsidRDefault="000A0FD0" w:rsidP="00AA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D"/>
    <w:rsid w:val="0007703E"/>
    <w:rsid w:val="000A0FD0"/>
    <w:rsid w:val="001D6F69"/>
    <w:rsid w:val="0036309F"/>
    <w:rsid w:val="00371E50"/>
    <w:rsid w:val="00672B41"/>
    <w:rsid w:val="009155C7"/>
    <w:rsid w:val="009E4BAD"/>
    <w:rsid w:val="00A71D4D"/>
    <w:rsid w:val="00AA2D0A"/>
    <w:rsid w:val="00DB466E"/>
    <w:rsid w:val="00F41108"/>
    <w:rsid w:val="00F50F3C"/>
    <w:rsid w:val="00F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8</cp:revision>
  <dcterms:created xsi:type="dcterms:W3CDTF">2022-03-06T15:11:00Z</dcterms:created>
  <dcterms:modified xsi:type="dcterms:W3CDTF">2022-03-08T15:09:00Z</dcterms:modified>
</cp:coreProperties>
</file>